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4A54" w14:textId="0FBBFD0B" w:rsidR="00197FF2" w:rsidRPr="00481777" w:rsidRDefault="00197FF2" w:rsidP="00197FF2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81777">
        <w:rPr>
          <w:rFonts w:ascii="Times New Roman" w:hAnsi="Times New Roman"/>
          <w:b/>
          <w:sz w:val="24"/>
          <w:szCs w:val="24"/>
          <w:lang w:val="es-ES"/>
        </w:rPr>
        <w:t>PAGARE A LA ORDEN PARA DESEMBOLSOS DE LINEAS DE CREDITO REVOLVENTE A SOLO FIRMA.</w:t>
      </w:r>
    </w:p>
    <w:p w14:paraId="05940289" w14:textId="06B822C2" w:rsidR="00256850" w:rsidRPr="00481777" w:rsidRDefault="00256850" w:rsidP="00256850">
      <w:pPr>
        <w:jc w:val="both"/>
        <w:rPr>
          <w:rFonts w:ascii="Times New Roman" w:hAnsi="Times New Roman"/>
          <w:sz w:val="24"/>
          <w:szCs w:val="24"/>
          <w:lang w:val="es-DO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Debo (Debemos) y pagaré (Pagaremos) a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 xml:space="preserve"> LA ASOCIACIÓN MOCANA DE AHORROS Y PRESTAMOS</w:t>
      </w:r>
      <w:r w:rsidRPr="00481777">
        <w:rPr>
          <w:rFonts w:ascii="Times New Roman" w:hAnsi="Times New Roman"/>
          <w:sz w:val="24"/>
          <w:szCs w:val="24"/>
          <w:lang w:val="es-ES"/>
        </w:rPr>
        <w:t>, entidad mutualista, creada y regida por la Ley No.</w:t>
      </w:r>
      <w:r w:rsidR="00597516" w:rsidRPr="0048177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5897, con su domicilio social sito en la intersección de las calles Independencia y José María Michel, de la ciudad de Moca, con su RNC No. 4-06-00005-2, la suma de 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>************** CON 00/100 (RD$********)</w:t>
      </w:r>
      <w:r w:rsidRPr="00481777">
        <w:rPr>
          <w:rFonts w:ascii="Times New Roman" w:hAnsi="Times New Roman"/>
          <w:sz w:val="24"/>
          <w:szCs w:val="24"/>
          <w:lang w:val="es-ES"/>
        </w:rPr>
        <w:t>, valor recibido en efectivo</w:t>
      </w:r>
      <w:r w:rsidR="00DF65DD" w:rsidRPr="00481777">
        <w:rPr>
          <w:rFonts w:ascii="Times New Roman" w:hAnsi="Times New Roman"/>
          <w:sz w:val="24"/>
          <w:szCs w:val="24"/>
          <w:lang w:val="es-ES"/>
        </w:rPr>
        <w:t xml:space="preserve">, a su más entera satisfacción. 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Es convenido que este préstamo devengará intereses al tipo de 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 xml:space="preserve">**************** (**%) </w:t>
      </w:r>
      <w:r w:rsidRPr="00481777">
        <w:rPr>
          <w:rFonts w:ascii="Times New Roman" w:hAnsi="Times New Roman"/>
          <w:sz w:val="24"/>
          <w:szCs w:val="24"/>
          <w:lang w:val="es-ES"/>
        </w:rPr>
        <w:t>anual,</w:t>
      </w:r>
      <w:r w:rsidR="00AC4352" w:rsidRPr="00481777">
        <w:rPr>
          <w:rFonts w:ascii="Times New Roman" w:hAnsi="Times New Roman"/>
          <w:sz w:val="24"/>
          <w:szCs w:val="24"/>
          <w:lang w:val="es-ES"/>
        </w:rPr>
        <w:t xml:space="preserve"> los cuales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 serán computables sobre saldos insolutos, a partir de los 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>TREINTA (30)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 días del desembolso de la suma prestada y hasta la total cancelación del préstamo otorgado; </w:t>
      </w:r>
      <w:r w:rsidR="00010F35" w:rsidRPr="00481777">
        <w:rPr>
          <w:rFonts w:ascii="Times New Roman" w:hAnsi="Times New Roman"/>
          <w:sz w:val="24"/>
          <w:szCs w:val="24"/>
          <w:lang w:val="es-ES"/>
        </w:rPr>
        <w:t>p</w:t>
      </w:r>
      <w:r w:rsidRPr="00481777">
        <w:rPr>
          <w:rFonts w:ascii="Times New Roman" w:hAnsi="Times New Roman"/>
          <w:sz w:val="24"/>
          <w:szCs w:val="24"/>
          <w:lang w:val="es-ES"/>
        </w:rPr>
        <w:t>agadero en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85714B" w:rsidRPr="00481777">
        <w:rPr>
          <w:rFonts w:ascii="Times New Roman" w:hAnsi="Times New Roman"/>
          <w:b/>
          <w:sz w:val="24"/>
          <w:szCs w:val="24"/>
          <w:lang w:val="es-ES"/>
        </w:rPr>
        <w:t xml:space="preserve">**** 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cuotas mensuales y consecutivas de interés, y seguro (si aplica) </w:t>
      </w:r>
      <w:r w:rsidRPr="00481777">
        <w:rPr>
          <w:rFonts w:ascii="Times New Roman" w:hAnsi="Times New Roman"/>
          <w:sz w:val="24"/>
          <w:szCs w:val="24"/>
          <w:lang w:val="es-DO"/>
        </w:rPr>
        <w:t>cada una</w:t>
      </w:r>
      <w:r w:rsidR="00AC2973" w:rsidRPr="00481777">
        <w:rPr>
          <w:rFonts w:ascii="Times New Roman" w:hAnsi="Times New Roman"/>
          <w:sz w:val="24"/>
          <w:szCs w:val="24"/>
          <w:lang w:val="es-DO"/>
        </w:rPr>
        <w:t xml:space="preserve"> y capital antes del vencimiento del presente pagaré,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mediante efectivo, cheque o transferencia. </w:t>
      </w:r>
      <w:r w:rsidRPr="00481777">
        <w:rPr>
          <w:rFonts w:ascii="Times New Roman" w:hAnsi="Times New Roman"/>
          <w:sz w:val="24"/>
          <w:szCs w:val="24"/>
          <w:lang w:val="es-ES"/>
        </w:rPr>
        <w:t>Todo pago se aplicará primero a los gastos en que se incurran por gestiones de cobro, prima de seguro</w:t>
      </w:r>
      <w:r w:rsidR="005A25C0" w:rsidRPr="00481777">
        <w:rPr>
          <w:rFonts w:ascii="Times New Roman" w:hAnsi="Times New Roman"/>
          <w:sz w:val="24"/>
          <w:szCs w:val="24"/>
          <w:lang w:val="es-ES"/>
        </w:rPr>
        <w:t xml:space="preserve"> (si aplica)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 y cualquier otro accesorio; en segundo lugar, a los intereses vencidos, si los hubiere, por último, a amortizar el capital o el saldo total del monto adeudado</w:t>
      </w:r>
      <w:r w:rsidR="00FE6CCF" w:rsidRPr="00481777">
        <w:rPr>
          <w:rFonts w:ascii="Times New Roman" w:hAnsi="Times New Roman"/>
          <w:sz w:val="24"/>
          <w:szCs w:val="24"/>
          <w:lang w:val="es-ES"/>
        </w:rPr>
        <w:t xml:space="preserve">, </w:t>
      </w:r>
      <w:bookmarkStart w:id="0" w:name="_Hlk161413802"/>
      <w:r w:rsidR="00FE6CCF" w:rsidRPr="00481777">
        <w:rPr>
          <w:rFonts w:ascii="Times New Roman" w:hAnsi="Times New Roman"/>
          <w:sz w:val="24"/>
          <w:szCs w:val="24"/>
          <w:lang w:val="es-ES"/>
        </w:rPr>
        <w:t>estos pagos</w:t>
      </w:r>
      <w:r w:rsidR="00E4735E" w:rsidRPr="00481777">
        <w:rPr>
          <w:rFonts w:ascii="Times New Roman" w:hAnsi="Times New Roman"/>
          <w:sz w:val="24"/>
          <w:szCs w:val="24"/>
          <w:lang w:val="es-ES"/>
        </w:rPr>
        <w:t xml:space="preserve"> serán aplicados en el orden indicado, teniendo en consideración la antigüedad de estos. </w:t>
      </w:r>
      <w:bookmarkEnd w:id="0"/>
      <w:r w:rsidR="0096699D" w:rsidRPr="00481777">
        <w:rPr>
          <w:rFonts w:ascii="Times New Roman" w:hAnsi="Times New Roman"/>
          <w:b/>
          <w:sz w:val="24"/>
          <w:szCs w:val="24"/>
          <w:lang w:val="es-DO"/>
        </w:rPr>
        <w:t>LA ACREEDORA</w:t>
      </w:r>
      <w:r w:rsidR="0096699D" w:rsidRPr="00481777">
        <w:rPr>
          <w:rFonts w:ascii="Times New Roman" w:hAnsi="Times New Roman"/>
          <w:sz w:val="24"/>
          <w:szCs w:val="24"/>
          <w:lang w:val="es-DO"/>
        </w:rPr>
        <w:t xml:space="preserve"> se compromete a notificar por escrito a </w:t>
      </w:r>
      <w:r w:rsidR="0096699D" w:rsidRPr="00481777">
        <w:rPr>
          <w:rFonts w:ascii="Times New Roman" w:hAnsi="Times New Roman"/>
          <w:b/>
          <w:sz w:val="24"/>
          <w:szCs w:val="24"/>
          <w:lang w:val="es-DO"/>
        </w:rPr>
        <w:t xml:space="preserve">EL DEUDOR </w:t>
      </w:r>
      <w:r w:rsidR="0096699D" w:rsidRPr="00481777">
        <w:rPr>
          <w:rFonts w:ascii="Times New Roman" w:hAnsi="Times New Roman"/>
          <w:sz w:val="24"/>
          <w:szCs w:val="24"/>
          <w:lang w:val="es-DO"/>
        </w:rPr>
        <w:t>o</w:t>
      </w:r>
      <w:r w:rsidR="0096699D" w:rsidRPr="00481777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96699D" w:rsidRPr="00481777">
        <w:rPr>
          <w:rFonts w:ascii="Times New Roman" w:hAnsi="Times New Roman"/>
          <w:sz w:val="24"/>
          <w:szCs w:val="24"/>
          <w:lang w:val="es-DO"/>
        </w:rPr>
        <w:t xml:space="preserve">a través de otros medios escritos como es el caso de volantes de pagos emitidos al cliente, mensajes SMS, entre otros, la cantidad y monto de las cuotas según </w:t>
      </w:r>
      <w:proofErr w:type="gramStart"/>
      <w:r w:rsidR="0096699D" w:rsidRPr="00481777">
        <w:rPr>
          <w:rFonts w:ascii="Times New Roman" w:hAnsi="Times New Roman"/>
          <w:sz w:val="24"/>
          <w:szCs w:val="24"/>
          <w:lang w:val="es-DO"/>
        </w:rPr>
        <w:t>corresponda.</w:t>
      </w:r>
      <w:r w:rsidR="00197FF2" w:rsidRPr="00481777">
        <w:rPr>
          <w:rFonts w:ascii="Times New Roman" w:hAnsi="Times New Roman"/>
          <w:sz w:val="24"/>
          <w:szCs w:val="24"/>
          <w:lang w:val="es-DO"/>
        </w:rPr>
        <w:t>----------------------------------------------</w:t>
      </w:r>
      <w:proofErr w:type="gramEnd"/>
    </w:p>
    <w:p w14:paraId="614CA5D1" w14:textId="61355FAE" w:rsidR="005A25C0" w:rsidRPr="00481777" w:rsidRDefault="005A25C0" w:rsidP="00256850">
      <w:pPr>
        <w:jc w:val="both"/>
        <w:rPr>
          <w:rFonts w:ascii="Times New Roman" w:hAnsi="Times New Roman"/>
          <w:sz w:val="24"/>
          <w:szCs w:val="24"/>
          <w:lang w:val="es-DO"/>
        </w:rPr>
      </w:pPr>
      <w:r w:rsidRPr="00481777">
        <w:rPr>
          <w:rFonts w:ascii="Times New Roman" w:hAnsi="Times New Roman"/>
          <w:b/>
          <w:sz w:val="24"/>
          <w:szCs w:val="24"/>
          <w:lang w:val="es-ES_tradnl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tiene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481777">
        <w:rPr>
          <w:rFonts w:ascii="Times New Roman" w:hAnsi="Times New Roman"/>
          <w:sz w:val="24"/>
          <w:szCs w:val="24"/>
          <w:lang w:val="es-DO"/>
        </w:rPr>
        <w:t>la prerrogativa de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481777">
        <w:rPr>
          <w:rFonts w:ascii="Times New Roman" w:hAnsi="Times New Roman"/>
          <w:sz w:val="24"/>
          <w:szCs w:val="24"/>
          <w:lang w:val="es-DO"/>
        </w:rPr>
        <w:t>realizar pagos por adelantado como abono al capital prestado en la medida que los flujos del negocio lo permitan, o en su defecto queda obligado a pagar totalmente el crédito concedido al vencimiento del término convenido.</w:t>
      </w:r>
    </w:p>
    <w:p w14:paraId="4AC10450" w14:textId="4FF237AB" w:rsidR="00390A07" w:rsidRPr="00481777" w:rsidRDefault="00390A07" w:rsidP="00256850">
      <w:pPr>
        <w:jc w:val="both"/>
        <w:rPr>
          <w:rFonts w:ascii="Times New Roman" w:hAnsi="Times New Roman"/>
          <w:sz w:val="24"/>
          <w:szCs w:val="24"/>
          <w:lang w:val="es-DO"/>
        </w:rPr>
      </w:pP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reconoce recibir el monto anteriormente mencionado, en calidad de préstamo tipo Línea de Crédito Revolvente para ser destinado a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******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, de conformidad con el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CONTRATO DE PRESTAMO COMERCIAL LINEA DE CREDITO REVOLVENTE A SOLO FIRMA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>celebrado entre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 LA ASOCIACION 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>y el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 DEUDOR 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>en fecha **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*********************</w:t>
      </w:r>
      <w:r w:rsidRPr="00481777">
        <w:rPr>
          <w:rFonts w:ascii="Times New Roman" w:hAnsi="Times New Roman"/>
          <w:sz w:val="24"/>
          <w:szCs w:val="24"/>
          <w:lang w:val="es-DO"/>
        </w:rPr>
        <w:t>.</w:t>
      </w:r>
    </w:p>
    <w:p w14:paraId="3E25E034" w14:textId="12FE86A4" w:rsidR="00390A07" w:rsidRPr="00481777" w:rsidRDefault="00390A07" w:rsidP="00256850">
      <w:pPr>
        <w:jc w:val="both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481777">
        <w:rPr>
          <w:rFonts w:ascii="Times New Roman" w:hAnsi="Times New Roman"/>
          <w:sz w:val="24"/>
          <w:szCs w:val="24"/>
          <w:lang w:val="es-DO"/>
        </w:rPr>
        <w:t xml:space="preserve">Queda convenido entre las partes que la tasa de interés podrá aumentar o disminuir, ya que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como condición esencial para el otorgamiento del préstamo a que se refiere el presente contrato, conviene en que las tasas de interés serán revisadas periódicamente por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LA ACREEDORA</w:t>
      </w:r>
      <w:r w:rsidRPr="00481777">
        <w:rPr>
          <w:rFonts w:ascii="Times New Roman" w:hAnsi="Times New Roman"/>
          <w:sz w:val="24"/>
          <w:szCs w:val="24"/>
          <w:lang w:val="es-DO"/>
        </w:rPr>
        <w:t>, a partir de la fecha de este contrato, la cual aplicará la tasa de interés que esté cobrando para este tipo de préstamo a la fecha de la revisión y se aplicará al saldo insoluto del préstamo en la fecha de su entrada en vigencia.</w:t>
      </w:r>
      <w:r w:rsidR="00552C32" w:rsidRPr="00481777">
        <w:rPr>
          <w:rFonts w:ascii="Times New Roman" w:hAnsi="Times New Roman"/>
          <w:sz w:val="24"/>
          <w:szCs w:val="24"/>
          <w:lang w:val="es-DO"/>
        </w:rPr>
        <w:t xml:space="preserve"> Los cambios modificados de la tasa de interés podrán ser informados por cualquier vía fehaciente, como carta, correo electrónico, mensajes SMS, o cualquier canal directo, a </w:t>
      </w:r>
      <w:r w:rsidR="00552C32" w:rsidRPr="00481777">
        <w:rPr>
          <w:rFonts w:ascii="Times New Roman" w:hAnsi="Times New Roman"/>
          <w:b/>
          <w:sz w:val="24"/>
          <w:szCs w:val="24"/>
          <w:lang w:val="es-DO"/>
        </w:rPr>
        <w:t>EL DEUDOR</w:t>
      </w:r>
      <w:r w:rsidR="00552C32" w:rsidRPr="00481777">
        <w:rPr>
          <w:rFonts w:ascii="Times New Roman" w:hAnsi="Times New Roman"/>
          <w:sz w:val="24"/>
          <w:szCs w:val="24"/>
          <w:lang w:val="es-DO"/>
        </w:rPr>
        <w:t>, tan pronto se produzcan los mismos, por lo menos 30 días antes de la entrada en vigencia del referido cambio</w:t>
      </w:r>
      <w:r w:rsidR="00680268" w:rsidRPr="00481777">
        <w:rPr>
          <w:rFonts w:ascii="Times New Roman" w:hAnsi="Times New Roman"/>
          <w:sz w:val="24"/>
          <w:szCs w:val="24"/>
          <w:lang w:val="es-DO"/>
        </w:rPr>
        <w:t xml:space="preserve">, del mismo plazo dispondrá </w:t>
      </w:r>
      <w:r w:rsidR="00680268"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="00680268" w:rsidRPr="00481777">
        <w:rPr>
          <w:rFonts w:ascii="Times New Roman" w:hAnsi="Times New Roman"/>
          <w:sz w:val="24"/>
          <w:szCs w:val="24"/>
          <w:lang w:val="es-DO"/>
        </w:rPr>
        <w:t xml:space="preserve">, para presentar objeción ante cualquier modificación </w:t>
      </w:r>
      <w:proofErr w:type="gramStart"/>
      <w:r w:rsidR="00680268" w:rsidRPr="00481777">
        <w:rPr>
          <w:rFonts w:ascii="Times New Roman" w:hAnsi="Times New Roman"/>
          <w:sz w:val="24"/>
          <w:szCs w:val="24"/>
          <w:lang w:val="es-DO"/>
        </w:rPr>
        <w:t>notificada.-----------------------------------------</w:t>
      </w:r>
      <w:proofErr w:type="gramEnd"/>
    </w:p>
    <w:p w14:paraId="2500F6A5" w14:textId="2F1C8777" w:rsidR="005A25C0" w:rsidRPr="00481777" w:rsidRDefault="005A25C0" w:rsidP="00256850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481777">
        <w:rPr>
          <w:rFonts w:ascii="Times New Roman" w:hAnsi="Times New Roman"/>
          <w:bCs/>
          <w:sz w:val="24"/>
          <w:szCs w:val="24"/>
          <w:lang w:val="es-DO"/>
        </w:rPr>
        <w:t xml:space="preserve">Queda establecido que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LA ACREEDORA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 xml:space="preserve"> entregará en manos de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 xml:space="preserve"> copia fiel</w:t>
      </w:r>
      <w:r w:rsidR="00197FF2" w:rsidRPr="00481777">
        <w:rPr>
          <w:rFonts w:ascii="Times New Roman" w:hAnsi="Times New Roman"/>
          <w:bCs/>
          <w:sz w:val="24"/>
          <w:szCs w:val="24"/>
          <w:lang w:val="es-DO"/>
        </w:rPr>
        <w:t xml:space="preserve"> 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 xml:space="preserve">de los tarifarios de gastos y </w:t>
      </w:r>
      <w:proofErr w:type="gramStart"/>
      <w:r w:rsidRPr="00481777">
        <w:rPr>
          <w:rFonts w:ascii="Times New Roman" w:hAnsi="Times New Roman"/>
          <w:bCs/>
          <w:sz w:val="24"/>
          <w:szCs w:val="24"/>
          <w:lang w:val="es-DO"/>
        </w:rPr>
        <w:t>servicios.-----------------</w:t>
      </w:r>
      <w:r w:rsidR="00197FF2" w:rsidRPr="00481777">
        <w:rPr>
          <w:rFonts w:ascii="Times New Roman" w:hAnsi="Times New Roman"/>
          <w:bCs/>
          <w:sz w:val="24"/>
          <w:szCs w:val="24"/>
          <w:lang w:val="es-DO"/>
        </w:rPr>
        <w:t>-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>-----------------------------</w:t>
      </w:r>
      <w:r w:rsidR="00197FF2" w:rsidRPr="00481777">
        <w:rPr>
          <w:rFonts w:ascii="Times New Roman" w:hAnsi="Times New Roman"/>
          <w:bCs/>
          <w:sz w:val="24"/>
          <w:szCs w:val="24"/>
          <w:lang w:val="es-DO"/>
        </w:rPr>
        <w:t>------------------------------</w:t>
      </w:r>
      <w:r w:rsidRPr="00481777">
        <w:rPr>
          <w:rFonts w:ascii="Times New Roman" w:hAnsi="Times New Roman"/>
          <w:bCs/>
          <w:sz w:val="24"/>
          <w:szCs w:val="24"/>
          <w:lang w:val="es-DO"/>
        </w:rPr>
        <w:t>---</w:t>
      </w:r>
      <w:proofErr w:type="gramEnd"/>
    </w:p>
    <w:p w14:paraId="0A444ADD" w14:textId="77C1932E" w:rsidR="002C0E8F" w:rsidRPr="00481777" w:rsidRDefault="002C0E8F" w:rsidP="002C0E8F">
      <w:pPr>
        <w:jc w:val="both"/>
        <w:rPr>
          <w:rFonts w:ascii="Times New Roman" w:hAnsi="Times New Roman"/>
          <w:sz w:val="24"/>
          <w:szCs w:val="24"/>
          <w:lang w:val="es-DO"/>
        </w:rPr>
      </w:pPr>
      <w:r w:rsidRPr="00481777">
        <w:rPr>
          <w:rFonts w:ascii="Times New Roman" w:hAnsi="Times New Roman"/>
          <w:sz w:val="24"/>
          <w:szCs w:val="24"/>
          <w:lang w:val="es-DO"/>
        </w:rPr>
        <w:t xml:space="preserve">Declara el repetido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cumplir fielmente el pago de la presente obligación, dejando afectados todos nuestros bienes, muebles e inmuebles, presentes y futuros, pertenecientes a éstos. En consecuencia </w:t>
      </w:r>
      <w:r w:rsidR="001946FC" w:rsidRPr="00481777">
        <w:rPr>
          <w:rFonts w:ascii="Times New Roman" w:hAnsi="Times New Roman"/>
          <w:sz w:val="24"/>
          <w:szCs w:val="24"/>
          <w:lang w:val="es-DO"/>
        </w:rPr>
        <w:t>a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utoriza y faculta a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LA ACREEDORA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a que en cualquier momento pueda apropiarse cualesquiera dineros y todas las sumas que estén actualmente o en el futuro en manos de este, bien sea en depósito o a cualquier otro título, acreditados o perteneciente a 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para con las mismas, cubrir cualquier valor en capital, intereses o accesorios convencionales o de derecho, para aplicar o imputar al pago de toda deuda vencida que naciere con motivo de este acto, obligándose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 xml:space="preserve"> LA ACREEDORA 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a notificar a </w:t>
      </w:r>
      <w:r w:rsidRPr="00481777">
        <w:rPr>
          <w:rFonts w:ascii="Times New Roman" w:hAnsi="Times New Roman"/>
          <w:b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con posterioridad a la indicada compensación respecto del monto y concepto de la misma, estableciendo en dicha notificación de manera desglosada como fueron aplicados los pagos.</w:t>
      </w:r>
      <w:r w:rsidR="00197FF2" w:rsidRPr="00481777">
        <w:rPr>
          <w:rFonts w:ascii="Times New Roman" w:hAnsi="Times New Roman"/>
          <w:sz w:val="24"/>
          <w:szCs w:val="24"/>
          <w:lang w:val="es-DO"/>
        </w:rPr>
        <w:t>-----------------------------------------------------</w:t>
      </w:r>
    </w:p>
    <w:p w14:paraId="008A3BEE" w14:textId="5C2C7864" w:rsidR="005A25C0" w:rsidRPr="00481777" w:rsidRDefault="006902DF" w:rsidP="00AD6C7D">
      <w:pPr>
        <w:jc w:val="both"/>
        <w:rPr>
          <w:rFonts w:ascii="Times New Roman" w:hAnsi="Times New Roman"/>
          <w:sz w:val="24"/>
          <w:szCs w:val="24"/>
          <w:lang w:val="es-DO"/>
        </w:rPr>
      </w:pP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efectuará el pago de la cuota a cada vencimiento, sin demora alguna, en el asiento social de </w:t>
      </w:r>
      <w:smartTag w:uri="urn:schemas-microsoft-com:office:smarttags" w:element="PersonName">
        <w:smartTagPr>
          <w:attr w:name="ProductID" w:val="LA ASOCIACION"/>
        </w:smartTagPr>
        <w:r w:rsidRPr="00481777">
          <w:rPr>
            <w:rFonts w:ascii="Times New Roman" w:hAnsi="Times New Roman"/>
            <w:b/>
            <w:bCs/>
            <w:sz w:val="24"/>
            <w:szCs w:val="24"/>
            <w:lang w:val="es-DO"/>
          </w:rPr>
          <w:t>LA ASOCIACION</w:t>
        </w:r>
      </w:smartTag>
      <w:r w:rsidRPr="00481777">
        <w:rPr>
          <w:rFonts w:ascii="Times New Roman" w:hAnsi="Times New Roman"/>
          <w:sz w:val="24"/>
          <w:szCs w:val="24"/>
          <w:lang w:val="es-DO"/>
        </w:rPr>
        <w:t xml:space="preserve">, sin necesidad de requerimiento alguno en el entendido de que a la falta de pago de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DOS (2)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cuotas vencidas, es decir, cuando el crédito presente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SESENTA (60)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</w:t>
      </w:r>
      <w:r w:rsidRPr="00481777">
        <w:rPr>
          <w:rFonts w:ascii="Times New Roman" w:hAnsi="Times New Roman"/>
          <w:sz w:val="24"/>
          <w:szCs w:val="24"/>
          <w:lang w:val="es-DO"/>
        </w:rPr>
        <w:lastRenderedPageBreak/>
        <w:t xml:space="preserve">días de mora, hará perder a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el beneficio del término en virtud del presente contrato, haciéndose exigible la totalidad de los valores adeudados a la fecha</w:t>
      </w:r>
      <w:r w:rsidR="006E1D7A" w:rsidRPr="00481777">
        <w:rPr>
          <w:rFonts w:ascii="Times New Roman" w:hAnsi="Times New Roman"/>
          <w:b/>
          <w:bCs/>
          <w:i/>
          <w:iCs/>
          <w:sz w:val="24"/>
          <w:szCs w:val="24"/>
          <w:lang w:val="es-DO"/>
        </w:rPr>
        <w:t>.</w:t>
      </w:r>
      <w:r w:rsidR="006E1D7A" w:rsidRPr="00481777">
        <w:rPr>
          <w:rFonts w:ascii="Times New Roman" w:hAnsi="Times New Roman"/>
          <w:b/>
          <w:bCs/>
          <w:sz w:val="24"/>
          <w:szCs w:val="24"/>
          <w:lang w:val="es-DO"/>
        </w:rPr>
        <w:t xml:space="preserve"> </w:t>
      </w:r>
      <w:r w:rsidR="005B3C08" w:rsidRPr="00481777">
        <w:rPr>
          <w:rFonts w:ascii="Times New Roman" w:hAnsi="Times New Roman"/>
          <w:b/>
          <w:bCs/>
          <w:sz w:val="24"/>
          <w:szCs w:val="24"/>
          <w:lang w:val="es-DO"/>
        </w:rPr>
        <w:t>EL DEUDOR</w:t>
      </w:r>
      <w:r w:rsidR="005B3C08" w:rsidRPr="00481777">
        <w:rPr>
          <w:rFonts w:ascii="Times New Roman" w:hAnsi="Times New Roman"/>
          <w:sz w:val="24"/>
          <w:szCs w:val="24"/>
          <w:lang w:val="es-DO"/>
        </w:rPr>
        <w:t xml:space="preserve"> se obliga y compromete, que en el caso de atraso de una (1) o más cuotas, pagar a la entidad </w:t>
      </w:r>
      <w:r w:rsidR="005B3C08" w:rsidRPr="00481777">
        <w:rPr>
          <w:rFonts w:ascii="Times New Roman" w:hAnsi="Times New Roman"/>
          <w:b/>
          <w:sz w:val="24"/>
          <w:szCs w:val="24"/>
          <w:lang w:val="es-DO"/>
        </w:rPr>
        <w:t>ACREEDORA</w:t>
      </w:r>
      <w:r w:rsidR="005B3C08" w:rsidRPr="00481777">
        <w:rPr>
          <w:rFonts w:ascii="Times New Roman" w:hAnsi="Times New Roman"/>
          <w:sz w:val="24"/>
          <w:szCs w:val="24"/>
          <w:lang w:val="es-DO"/>
        </w:rPr>
        <w:t xml:space="preserve"> un cuatro por ciento (4%) mensual sobre el monto de la (s) cuota (s) atrasada (s) por cada mes o fracción de mes, calculado de manera progresiva, a título de penalidad por el incumplimiento de esta obligación, hasta que el préstamo se encuentre al día.  Declara el repetido </w:t>
      </w:r>
      <w:r w:rsidR="005B3C08" w:rsidRPr="00481777">
        <w:rPr>
          <w:rFonts w:ascii="Times New Roman" w:hAnsi="Times New Roman"/>
          <w:b/>
          <w:sz w:val="24"/>
          <w:szCs w:val="24"/>
          <w:lang w:val="es-DO"/>
        </w:rPr>
        <w:t>DEUDOR</w:t>
      </w:r>
      <w:r w:rsidR="005B3C08" w:rsidRPr="00481777">
        <w:rPr>
          <w:rFonts w:ascii="Times New Roman" w:hAnsi="Times New Roman"/>
          <w:sz w:val="24"/>
          <w:szCs w:val="24"/>
          <w:lang w:val="es-DO"/>
        </w:rPr>
        <w:t xml:space="preserve"> cumplir fielmente el pago de la presente obligación, dejando afectados todos sus bienes, muebles e inmuebles, presentes y futuros, pertenecientes a </w:t>
      </w:r>
      <w:proofErr w:type="gramStart"/>
      <w:r w:rsidR="005B3C08" w:rsidRPr="00481777">
        <w:rPr>
          <w:rFonts w:ascii="Times New Roman" w:hAnsi="Times New Roman"/>
          <w:sz w:val="24"/>
          <w:szCs w:val="24"/>
          <w:lang w:val="es-DO"/>
        </w:rPr>
        <w:t>este.---------------------------</w:t>
      </w:r>
      <w:proofErr w:type="gramEnd"/>
    </w:p>
    <w:p w14:paraId="45488855" w14:textId="27E23762" w:rsidR="00597516" w:rsidRPr="00481777" w:rsidRDefault="00A41F37" w:rsidP="00256850">
      <w:pPr>
        <w:jc w:val="both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481777">
        <w:rPr>
          <w:rFonts w:ascii="Times New Roman" w:hAnsi="Times New Roman"/>
          <w:sz w:val="24"/>
          <w:szCs w:val="24"/>
          <w:lang w:val="es-DO"/>
        </w:rPr>
        <w:t xml:space="preserve">Las partes aceptan que el presente pagaré constituye un accesorio del 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 xml:space="preserve">CONTRATO DE PRÉSTAMO COMERCIAL (LÍNEA DE CRÉDITO REVOLVENTE), A SOLO FIRMA, </w:t>
      </w:r>
      <w:r w:rsidRPr="00481777">
        <w:rPr>
          <w:rFonts w:ascii="Times New Roman" w:hAnsi="Times New Roman"/>
          <w:sz w:val="24"/>
          <w:szCs w:val="24"/>
          <w:lang w:val="es-DO"/>
        </w:rPr>
        <w:t>antes indicado por lo que</w:t>
      </w:r>
      <w:r w:rsidR="00FD6D4F" w:rsidRPr="00481777">
        <w:rPr>
          <w:rFonts w:ascii="Times New Roman" w:hAnsi="Times New Roman"/>
          <w:sz w:val="24"/>
          <w:szCs w:val="24"/>
          <w:lang w:val="es-DO"/>
        </w:rPr>
        <w:t>,</w:t>
      </w:r>
      <w:r w:rsidRPr="00481777">
        <w:rPr>
          <w:rFonts w:ascii="Times New Roman" w:hAnsi="Times New Roman"/>
          <w:sz w:val="24"/>
          <w:szCs w:val="24"/>
          <w:lang w:val="es-DO"/>
        </w:rPr>
        <w:t xml:space="preserve"> para cualquier situación no prevista en este pagaré, se remite al referido contrato.</w:t>
      </w:r>
      <w:r w:rsidRPr="00481777">
        <w:rPr>
          <w:rFonts w:ascii="Times New Roman" w:hAnsi="Times New Roman"/>
          <w:b/>
          <w:bCs/>
          <w:sz w:val="24"/>
          <w:szCs w:val="24"/>
          <w:lang w:val="es-DO"/>
        </w:rPr>
        <w:t xml:space="preserve"> </w:t>
      </w:r>
      <w:r w:rsidR="00197FF2" w:rsidRPr="00481777">
        <w:rPr>
          <w:rFonts w:ascii="Times New Roman" w:hAnsi="Times New Roman"/>
          <w:b/>
          <w:bCs/>
          <w:sz w:val="24"/>
          <w:szCs w:val="24"/>
          <w:lang w:val="es-DO"/>
        </w:rPr>
        <w:t>--------------------------------------------------------------------------------------------------------</w:t>
      </w:r>
    </w:p>
    <w:p w14:paraId="77CEF3EC" w14:textId="5DF9578E" w:rsidR="00256850" w:rsidRPr="00481777" w:rsidRDefault="00256850" w:rsidP="00256850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Nombre deudor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br/>
      </w:r>
      <w:r w:rsidRPr="00481777">
        <w:rPr>
          <w:rFonts w:ascii="Times New Roman" w:hAnsi="Times New Roman"/>
          <w:sz w:val="24"/>
          <w:szCs w:val="24"/>
          <w:lang w:val="es-ES"/>
        </w:rPr>
        <w:t>C</w:t>
      </w:r>
      <w:r w:rsidR="00C41D3C" w:rsidRPr="00481777">
        <w:rPr>
          <w:rFonts w:ascii="Times New Roman" w:hAnsi="Times New Roman"/>
          <w:sz w:val="24"/>
          <w:szCs w:val="24"/>
          <w:lang w:val="es-ES"/>
        </w:rPr>
        <w:t>é</w:t>
      </w:r>
      <w:r w:rsidRPr="00481777">
        <w:rPr>
          <w:rFonts w:ascii="Times New Roman" w:hAnsi="Times New Roman"/>
          <w:sz w:val="24"/>
          <w:szCs w:val="24"/>
          <w:lang w:val="es-ES"/>
        </w:rPr>
        <w:t>dula de identidad y electoral No.</w:t>
      </w:r>
    </w:p>
    <w:p w14:paraId="5970AE3A" w14:textId="77777777" w:rsidR="00256850" w:rsidRPr="00481777" w:rsidRDefault="00256850" w:rsidP="00256850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Nacionalidad:</w:t>
      </w:r>
    </w:p>
    <w:p w14:paraId="17D22164" w14:textId="77777777" w:rsidR="000B5D1F" w:rsidRPr="00481777" w:rsidRDefault="00256850" w:rsidP="00256850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Estado civil:</w:t>
      </w:r>
    </w:p>
    <w:p w14:paraId="51422AB6" w14:textId="77777777" w:rsidR="00756BFC" w:rsidRPr="00481777" w:rsidRDefault="000B5D1F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DO"/>
        </w:rPr>
        <w:t xml:space="preserve">Domiciliado: </w:t>
      </w:r>
      <w:r w:rsidRPr="00481777">
        <w:rPr>
          <w:rFonts w:ascii="Times New Roman" w:hAnsi="Times New Roman"/>
          <w:b/>
          <w:sz w:val="24"/>
          <w:szCs w:val="24"/>
          <w:lang w:val="es-ES"/>
        </w:rPr>
        <w:br/>
      </w:r>
      <w:r w:rsidRPr="00481777">
        <w:rPr>
          <w:rFonts w:ascii="Times New Roman" w:hAnsi="Times New Roman"/>
          <w:sz w:val="24"/>
          <w:szCs w:val="24"/>
          <w:lang w:val="es-ES"/>
        </w:rPr>
        <w:t>Teléfono:</w:t>
      </w:r>
    </w:p>
    <w:p w14:paraId="5F308E16" w14:textId="77777777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</w:p>
    <w:p w14:paraId="5EC83D2D" w14:textId="579FFB31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Nombre de la empresa:</w:t>
      </w:r>
    </w:p>
    <w:p w14:paraId="1EAF251F" w14:textId="5233C40A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R.N.C:</w:t>
      </w:r>
    </w:p>
    <w:p w14:paraId="20A95615" w14:textId="60F137A8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Registro Mercantil:</w:t>
      </w:r>
    </w:p>
    <w:p w14:paraId="1841AC77" w14:textId="1A492DCB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Domicilio Social:</w:t>
      </w:r>
    </w:p>
    <w:p w14:paraId="79A3EF0E" w14:textId="4B6B1C44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 xml:space="preserve">Teléfono: </w:t>
      </w:r>
    </w:p>
    <w:p w14:paraId="5D79945A" w14:textId="448503D8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Representante:</w:t>
      </w:r>
    </w:p>
    <w:p w14:paraId="6E0EF4C6" w14:textId="7476BA58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Cédula de identidad y electoral No</w:t>
      </w:r>
      <w:proofErr w:type="gramStart"/>
      <w:r w:rsidRPr="00481777">
        <w:rPr>
          <w:rFonts w:ascii="Times New Roman" w:hAnsi="Times New Roman"/>
          <w:sz w:val="24"/>
          <w:szCs w:val="24"/>
          <w:lang w:val="es-ES"/>
        </w:rPr>
        <w:t>. :</w:t>
      </w:r>
      <w:proofErr w:type="gramEnd"/>
    </w:p>
    <w:p w14:paraId="1FE11388" w14:textId="2DC4029E" w:rsidR="00756BFC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Estado civil:</w:t>
      </w:r>
    </w:p>
    <w:p w14:paraId="46DC2898" w14:textId="63D8996F" w:rsidR="00256850" w:rsidRPr="00481777" w:rsidRDefault="00756BFC" w:rsidP="000B5D1F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 xml:space="preserve">Domiciliado: </w:t>
      </w:r>
      <w:r w:rsidR="00256850" w:rsidRPr="00481777">
        <w:rPr>
          <w:rFonts w:ascii="Times New Roman" w:hAnsi="Times New Roman"/>
          <w:sz w:val="24"/>
          <w:szCs w:val="24"/>
          <w:lang w:val="es-ES"/>
        </w:rPr>
        <w:br/>
      </w:r>
    </w:p>
    <w:p w14:paraId="070E26F7" w14:textId="27E4D57E" w:rsidR="00256850" w:rsidRPr="00481777" w:rsidRDefault="00256850" w:rsidP="00256850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Espacio reservado para que este de puño y letra, se escriba “Bueno y válido, leído y aprobado” así como el monto en letras y números, de la</w:t>
      </w:r>
      <w:r w:rsidR="00C41D3C" w:rsidRPr="00481777">
        <w:rPr>
          <w:rFonts w:ascii="Times New Roman" w:hAnsi="Times New Roman"/>
          <w:sz w:val="24"/>
          <w:szCs w:val="24"/>
          <w:lang w:val="es-ES"/>
        </w:rPr>
        <w:t xml:space="preserve"> (s)</w:t>
      </w:r>
      <w:r w:rsidRPr="00481777">
        <w:rPr>
          <w:rFonts w:ascii="Times New Roman" w:hAnsi="Times New Roman"/>
          <w:sz w:val="24"/>
          <w:szCs w:val="24"/>
          <w:lang w:val="es-ES"/>
        </w:rPr>
        <w:t xml:space="preserve"> obligación (</w:t>
      </w:r>
      <w:r w:rsidR="00C41D3C" w:rsidRPr="00481777">
        <w:rPr>
          <w:rFonts w:ascii="Times New Roman" w:hAnsi="Times New Roman"/>
          <w:sz w:val="24"/>
          <w:szCs w:val="24"/>
          <w:lang w:val="es-ES"/>
        </w:rPr>
        <w:t>e</w:t>
      </w:r>
      <w:r w:rsidRPr="00481777">
        <w:rPr>
          <w:rFonts w:ascii="Times New Roman" w:hAnsi="Times New Roman"/>
          <w:sz w:val="24"/>
          <w:szCs w:val="24"/>
          <w:lang w:val="es-ES"/>
        </w:rPr>
        <w:t>s) contraída (s).</w:t>
      </w:r>
    </w:p>
    <w:p w14:paraId="761BD84E" w14:textId="021785E6" w:rsidR="00FD6D4F" w:rsidRPr="00481777" w:rsidRDefault="00756BFC" w:rsidP="00256850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FB37" wp14:editId="5B786DF1">
                <wp:simplePos x="0" y="0"/>
                <wp:positionH relativeFrom="margin">
                  <wp:align>left</wp:align>
                </wp:positionH>
                <wp:positionV relativeFrom="paragraph">
                  <wp:posOffset>14026</wp:posOffset>
                </wp:positionV>
                <wp:extent cx="6124575" cy="68580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DD02" w14:textId="77777777" w:rsidR="00256850" w:rsidRDefault="00256850" w:rsidP="00256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FB37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0;margin-top:1.1pt;width:482.2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">
                <v:textbox>
                  <w:txbxContent>
                    <w:p w14:paraId="0D2BDD02" w14:textId="77777777" w:rsidR="00256850" w:rsidRDefault="00256850" w:rsidP="00256850"/>
                  </w:txbxContent>
                </v:textbox>
                <w10:wrap anchorx="margin"/>
              </v:shape>
            </w:pict>
          </mc:Fallback>
        </mc:AlternateContent>
      </w:r>
    </w:p>
    <w:p w14:paraId="09946ADC" w14:textId="77777777" w:rsidR="00E76493" w:rsidRPr="00481777" w:rsidRDefault="00E76493" w:rsidP="0025685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E6E8447" w14:textId="77777777" w:rsidR="00E76493" w:rsidRPr="00481777" w:rsidRDefault="00E76493" w:rsidP="0025685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4F979BE" w14:textId="3B3818BC" w:rsidR="00256850" w:rsidRPr="00481777" w:rsidRDefault="00256850" w:rsidP="002568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_____________</w:t>
      </w:r>
      <w:r w:rsidR="00390A07" w:rsidRPr="00481777">
        <w:rPr>
          <w:rFonts w:ascii="Times New Roman" w:hAnsi="Times New Roman"/>
          <w:sz w:val="24"/>
          <w:szCs w:val="24"/>
          <w:lang w:val="es-ES"/>
        </w:rPr>
        <w:t>___</w:t>
      </w:r>
      <w:r w:rsidRPr="00481777">
        <w:rPr>
          <w:rFonts w:ascii="Times New Roman" w:hAnsi="Times New Roman"/>
          <w:sz w:val="24"/>
          <w:szCs w:val="24"/>
          <w:lang w:val="es-ES"/>
        </w:rPr>
        <w:t>____________</w:t>
      </w:r>
    </w:p>
    <w:p w14:paraId="31C047B7" w14:textId="77777777" w:rsidR="00256850" w:rsidRPr="00390A07" w:rsidRDefault="00256850" w:rsidP="002568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481777">
        <w:rPr>
          <w:rFonts w:ascii="Times New Roman" w:hAnsi="Times New Roman"/>
          <w:sz w:val="24"/>
          <w:szCs w:val="24"/>
          <w:lang w:val="es-ES"/>
        </w:rPr>
        <w:t>Firma Deudor</w:t>
      </w:r>
    </w:p>
    <w:p w14:paraId="2D8B7A9A" w14:textId="77777777" w:rsidR="00256850" w:rsidRPr="00390A07" w:rsidRDefault="00256850">
      <w:pPr>
        <w:rPr>
          <w:rFonts w:ascii="Times New Roman" w:hAnsi="Times New Roman"/>
        </w:rPr>
      </w:pPr>
    </w:p>
    <w:sectPr w:rsidR="00256850" w:rsidRPr="00390A07" w:rsidSect="0036705C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8BB4" w14:textId="77777777" w:rsidR="0036705C" w:rsidRDefault="0036705C" w:rsidP="00FD6D4F">
      <w:pPr>
        <w:spacing w:after="0" w:line="240" w:lineRule="auto"/>
      </w:pPr>
      <w:r>
        <w:separator/>
      </w:r>
    </w:p>
  </w:endnote>
  <w:endnote w:type="continuationSeparator" w:id="0">
    <w:p w14:paraId="5CDE204C" w14:textId="77777777" w:rsidR="0036705C" w:rsidRDefault="0036705C" w:rsidP="00FD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B44" w14:textId="7510F89D" w:rsidR="00053949" w:rsidRPr="00B15D11" w:rsidRDefault="00053949" w:rsidP="00053949">
    <w:pPr>
      <w:pStyle w:val="Piedepgina"/>
      <w:rPr>
        <w:rFonts w:ascii="Times New Roman" w:hAnsi="Times New Roman"/>
        <w:sz w:val="20"/>
        <w:szCs w:val="20"/>
        <w:lang w:val="es-DO"/>
      </w:rPr>
    </w:pPr>
    <w:r w:rsidRPr="00053949">
      <w:rPr>
        <w:rFonts w:ascii="Times New Roman" w:hAnsi="Times New Roman"/>
        <w:sz w:val="20"/>
        <w:szCs w:val="20"/>
        <w:lang w:val="es-DO"/>
      </w:rPr>
      <w:t xml:space="preserve"> </w:t>
    </w:r>
    <w:r w:rsidRPr="00B15D11">
      <w:rPr>
        <w:rFonts w:ascii="Times New Roman" w:hAnsi="Times New Roman"/>
        <w:sz w:val="20"/>
        <w:szCs w:val="20"/>
        <w:lang w:val="es-DO"/>
      </w:rPr>
      <w:t>“Contrato aprobado por Superintendencia de Bancos mediante oficio No. 22137 de fecha 03 de abril del 2024”.</w:t>
    </w:r>
  </w:p>
  <w:p w14:paraId="676FB2BA" w14:textId="0C6A2DDB" w:rsidR="00053949" w:rsidRPr="00053949" w:rsidRDefault="00053949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8841" w14:textId="77777777" w:rsidR="0036705C" w:rsidRDefault="0036705C" w:rsidP="00FD6D4F">
      <w:pPr>
        <w:spacing w:after="0" w:line="240" w:lineRule="auto"/>
      </w:pPr>
      <w:r>
        <w:separator/>
      </w:r>
    </w:p>
  </w:footnote>
  <w:footnote w:type="continuationSeparator" w:id="0">
    <w:p w14:paraId="336B3639" w14:textId="77777777" w:rsidR="0036705C" w:rsidRDefault="0036705C" w:rsidP="00FD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50"/>
    <w:rsid w:val="00010F35"/>
    <w:rsid w:val="00053949"/>
    <w:rsid w:val="00073895"/>
    <w:rsid w:val="000B5D1F"/>
    <w:rsid w:val="000D37DF"/>
    <w:rsid w:val="0014569F"/>
    <w:rsid w:val="001946FC"/>
    <w:rsid w:val="00197FF2"/>
    <w:rsid w:val="001C065B"/>
    <w:rsid w:val="001D6526"/>
    <w:rsid w:val="001F22EB"/>
    <w:rsid w:val="00247C02"/>
    <w:rsid w:val="002512AF"/>
    <w:rsid w:val="00256850"/>
    <w:rsid w:val="00257EF0"/>
    <w:rsid w:val="002C0E8F"/>
    <w:rsid w:val="002F1324"/>
    <w:rsid w:val="00337616"/>
    <w:rsid w:val="0036705C"/>
    <w:rsid w:val="00390A07"/>
    <w:rsid w:val="00450BB6"/>
    <w:rsid w:val="00481777"/>
    <w:rsid w:val="004D3892"/>
    <w:rsid w:val="0050412F"/>
    <w:rsid w:val="00552C32"/>
    <w:rsid w:val="00556BFB"/>
    <w:rsid w:val="00570543"/>
    <w:rsid w:val="00597516"/>
    <w:rsid w:val="005A25C0"/>
    <w:rsid w:val="005B3C08"/>
    <w:rsid w:val="006479BD"/>
    <w:rsid w:val="00650E0D"/>
    <w:rsid w:val="006666F7"/>
    <w:rsid w:val="00680268"/>
    <w:rsid w:val="006902DF"/>
    <w:rsid w:val="006E1D7A"/>
    <w:rsid w:val="0071728C"/>
    <w:rsid w:val="00735AA8"/>
    <w:rsid w:val="00737155"/>
    <w:rsid w:val="00756BFC"/>
    <w:rsid w:val="00771C32"/>
    <w:rsid w:val="007C1265"/>
    <w:rsid w:val="007E4936"/>
    <w:rsid w:val="00813FED"/>
    <w:rsid w:val="00847AF9"/>
    <w:rsid w:val="0085714B"/>
    <w:rsid w:val="00896883"/>
    <w:rsid w:val="008A7EA3"/>
    <w:rsid w:val="008B3E68"/>
    <w:rsid w:val="008E4BAD"/>
    <w:rsid w:val="00940602"/>
    <w:rsid w:val="0096699D"/>
    <w:rsid w:val="00987B52"/>
    <w:rsid w:val="009963C5"/>
    <w:rsid w:val="009C6E76"/>
    <w:rsid w:val="00A34112"/>
    <w:rsid w:val="00A41F37"/>
    <w:rsid w:val="00AC0C89"/>
    <w:rsid w:val="00AC2973"/>
    <w:rsid w:val="00AC4352"/>
    <w:rsid w:val="00AD6C7D"/>
    <w:rsid w:val="00B06B07"/>
    <w:rsid w:val="00B53B12"/>
    <w:rsid w:val="00B92D73"/>
    <w:rsid w:val="00BF7529"/>
    <w:rsid w:val="00C027A8"/>
    <w:rsid w:val="00C15B1B"/>
    <w:rsid w:val="00C41D3C"/>
    <w:rsid w:val="00CD0BB2"/>
    <w:rsid w:val="00D2758B"/>
    <w:rsid w:val="00D745AA"/>
    <w:rsid w:val="00DF65DD"/>
    <w:rsid w:val="00E4735E"/>
    <w:rsid w:val="00E76493"/>
    <w:rsid w:val="00EF61F9"/>
    <w:rsid w:val="00F03329"/>
    <w:rsid w:val="00F13ABD"/>
    <w:rsid w:val="00FC17A0"/>
    <w:rsid w:val="00FD6D4F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EC86DDD"/>
  <w15:chartTrackingRefBased/>
  <w15:docId w15:val="{C0DFA616-1E8A-4BD2-8A26-649FEA79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50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D4F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D4F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Confidencial</attrValue>
  <customPropName>Classification</customPropName>
  <timestamp>5/2/2023 4:30:28 PM</timestamp>
  <userName>AMAR\dguaba</userName>
  <computerName>W01LE08.amar.local</computerName>
  <guid>{a8e26ae3-25dd-42c2-9d6c-08c58dbdf4bd}</guid>
</GTBClassification>
</file>

<file path=customXml/itemProps1.xml><?xml version="1.0" encoding="utf-8"?>
<ds:datastoreItem xmlns:ds="http://schemas.openxmlformats.org/officeDocument/2006/customXml" ds:itemID="{1C21F3E3-A509-43DE-89CD-0BBAC36B5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935</Words>
  <Characters>5175</Characters>
  <Application>Microsoft Office Word</Application>
  <DocSecurity>0</DocSecurity>
  <Lines>86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Carolina Guaba Perez</dc:creator>
  <cp:keywords>ClassificationData:&lt;Classification:Confidencial&gt;</cp:keywords>
  <dc:description/>
  <cp:lastModifiedBy>Denny Carolina Guaba Perez</cp:lastModifiedBy>
  <cp:revision>39</cp:revision>
  <cp:lastPrinted>2024-01-24T15:26:00Z</cp:lastPrinted>
  <dcterms:created xsi:type="dcterms:W3CDTF">2023-05-02T19:00:00Z</dcterms:created>
  <dcterms:modified xsi:type="dcterms:W3CDTF">2024-04-05T19:04:00Z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Confidencial</vt:lpwstr>
  </property>
  <property fmtid="{D5CDD505-2E9C-101B-9397-08002B2CF9AE}" pid="3" name="ClassifiedBy">
    <vt:lpwstr>AMAR\dguaba</vt:lpwstr>
  </property>
  <property fmtid="{D5CDD505-2E9C-101B-9397-08002B2CF9AE}" pid="4" name="ClassificationHost">
    <vt:lpwstr>W01LE08.amar.local</vt:lpwstr>
  </property>
  <property fmtid="{D5CDD505-2E9C-101B-9397-08002B2CF9AE}" pid="5" name="ClassificationDate">
    <vt:lpwstr>5/2/2023 4:30:28 PM</vt:lpwstr>
  </property>
  <property fmtid="{D5CDD505-2E9C-101B-9397-08002B2CF9AE}" pid="6" name="ClassificationGUID">
    <vt:lpwstr>{a8e26ae3-25dd-42c2-9d6c-08c58dbdf4bd}</vt:lpwstr>
  </property>
</Properties>
</file>